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D29D2" w:rsidTr="6521D866" w14:paraId="62D339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Mar/>
          </w:tcPr>
          <w:p w:rsidR="6A4CDA08" w:rsidP="6521D866" w:rsidRDefault="6A4CDA08" w14:paraId="07337AFF" w14:textId="3C0D2E38">
            <w:pPr>
              <w:rPr>
                <w:b w:val="0"/>
                <w:bCs w:val="0"/>
                <w:sz w:val="36"/>
                <w:szCs w:val="36"/>
              </w:rPr>
            </w:pPr>
            <w:r w:rsidRPr="6521D866" w:rsidR="6A4CDA08">
              <w:rPr>
                <w:sz w:val="36"/>
                <w:szCs w:val="36"/>
              </w:rPr>
              <w:t>Request for support from the Innovation Broker</w:t>
            </w:r>
          </w:p>
          <w:p w:rsidR="000D29D2" w:rsidRDefault="000D29D2" w14:paraId="470340A1" w14:textId="77777777">
            <w:pPr>
              <w:rPr>
                <w:b w:val="0"/>
              </w:rPr>
            </w:pPr>
          </w:p>
        </w:tc>
      </w:tr>
      <w:tr w:rsidR="000D29D2" w:rsidTr="6521D866" w14:paraId="641726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723D0380" w14:textId="037DF303">
            <w:r w:rsidR="6A4CDA08">
              <w:rPr/>
              <w:t>Applicant</w:t>
            </w:r>
          </w:p>
          <w:p w:rsidR="000D29D2" w:rsidRDefault="000D29D2" w14:paraId="27EFA3D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0D29D2" w:rsidRDefault="000D29D2" w14:paraId="2F6C2D6B" w14:textId="4E4F3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1D3" w:rsidTr="6521D866" w14:paraId="66093F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06C93945" w14:textId="27C0FA92">
            <w:r w:rsidR="6A4CDA08">
              <w:rPr/>
              <w:t>Name of innovation broker</w:t>
            </w:r>
          </w:p>
          <w:p w:rsidR="00C65E23" w:rsidRDefault="00C65E23" w14:paraId="5BC1390F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8571D3" w:rsidRDefault="008571D3" w14:paraId="1EB6CD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1A5" w:rsidTr="6521D866" w14:paraId="6ACA3B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0B9DF6E4" w14:textId="012215E9">
            <w:r w:rsidR="6A4CDA08">
              <w:rPr/>
              <w:t>Innovation broker organisation</w:t>
            </w:r>
          </w:p>
          <w:p w:rsidR="00C65E23" w:rsidRDefault="00C65E23" w14:paraId="32B5D23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2371A5" w:rsidRDefault="002371A5" w14:paraId="044F21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71A5" w:rsidTr="6521D866" w14:paraId="256516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3C2A6DB0" w14:textId="46D29F41">
            <w:r w:rsidR="6A4CDA08">
              <w:rPr/>
              <w:t>Hourly</w:t>
            </w:r>
            <w:r w:rsidR="6A4CDA08">
              <w:rPr/>
              <w:t xml:space="preserve"> </w:t>
            </w:r>
            <w:r w:rsidR="6A4CDA08">
              <w:rPr/>
              <w:t>rate</w:t>
            </w:r>
            <w:r w:rsidR="6A4CDA08">
              <w:rPr/>
              <w:t xml:space="preserve"> for innovation broker</w:t>
            </w:r>
          </w:p>
          <w:p w:rsidR="00C65E23" w:rsidRDefault="00C65E23" w14:paraId="1B593BD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2371A5" w:rsidRDefault="002371A5" w14:paraId="495A39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1A5" w:rsidTr="6521D866" w14:paraId="7F768C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49A74B37" w14:textId="1CA1FEEC">
            <w:r w:rsidR="6A4CDA08">
              <w:rPr/>
              <w:t>Name of SME</w:t>
            </w:r>
          </w:p>
          <w:p w:rsidR="00C65E23" w:rsidRDefault="00C65E23" w14:paraId="163C645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2371A5" w:rsidRDefault="002371A5" w14:paraId="25E28E37" w14:textId="50934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71A5" w:rsidTr="6521D866" w14:paraId="1ED628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0073A69C" w14:textId="0C8D68CA">
            <w:r w:rsidR="6A4CDA08">
              <w:rPr/>
              <w:t>Name(s) of SME entrepreneur(s)</w:t>
            </w:r>
          </w:p>
          <w:p w:rsidR="00C65E23" w:rsidRDefault="00C65E23" w14:paraId="45122BB5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2371A5" w:rsidRDefault="002371A5" w14:paraId="652385F0" w14:textId="3CA76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1A5" w:rsidTr="6521D866" w14:paraId="7AB3C4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66C1C23D" w14:textId="4CD250C2">
            <w:r w:rsidR="6A4CDA08">
              <w:rPr/>
              <w:t>Brief description of SMEs</w:t>
            </w:r>
          </w:p>
          <w:p w:rsidR="00C65E23" w:rsidRDefault="00C65E23" w14:paraId="0D94F084" w14:textId="77777777"/>
          <w:p w:rsidR="00C65E23" w:rsidRDefault="00C65E23" w14:paraId="25DBBE2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2371A5" w:rsidRDefault="002371A5" w14:paraId="7A1B0C4C" w14:textId="3E50F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71A5" w:rsidTr="6521D866" w14:paraId="6B1835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4246564B" w14:textId="1A70E921">
            <w:r w:rsidRPr="6521D866" w:rsidR="6A4CDA08">
              <w:rPr>
                <w:lang w:val="en-US"/>
              </w:rPr>
              <w:t>Objective of the entrepreneur-innovation broker programme</w:t>
            </w:r>
          </w:p>
          <w:p w:rsidR="00C65E23" w:rsidRDefault="00C65E23" w14:paraId="5879B7B2" w14:textId="77777777"/>
          <w:p w:rsidR="00C65E23" w:rsidRDefault="00C65E23" w14:paraId="50891236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210E6E" w:rsidP="004832FC" w:rsidRDefault="00210E6E" w14:paraId="358C86B2" w14:textId="09968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9D2" w:rsidTr="6521D866" w14:paraId="0C180E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="6A4CDA08" w:rsidRDefault="6A4CDA08" w14:paraId="50B9DC72" w14:textId="6C773EA3">
            <w:r w:rsidR="6A4CDA08">
              <w:rPr/>
              <w:t>Trajectory date</w:t>
            </w:r>
          </w:p>
          <w:p w:rsidR="000D29D2" w:rsidRDefault="000D29D2" w14:paraId="4E850B60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6" w:type="dxa"/>
            <w:tcMar/>
          </w:tcPr>
          <w:p w:rsidRPr="00210E6E" w:rsidR="008571D3" w:rsidRDefault="008571D3" w14:paraId="5A790483" w14:textId="16E52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A4CDA08">
              <w:rPr/>
              <w:t>From:</w:t>
            </w:r>
          </w:p>
          <w:p w:rsidRPr="00210E6E" w:rsidR="008571D3" w:rsidP="6521D866" w:rsidRDefault="008571D3" w14:paraId="3D835DE0" w14:textId="00774D6E">
            <w:pPr>
              <w:pStyle w:val="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A4CDA08">
              <w:rPr/>
              <w:t xml:space="preserve"> </w:t>
            </w:r>
          </w:p>
          <w:p w:rsidRPr="00210E6E" w:rsidR="008571D3" w:rsidP="6521D866" w:rsidRDefault="008571D3" w14:paraId="13CBCA2E" w14:textId="0860FAD7">
            <w:pPr>
              <w:pStyle w:val="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A4CDA08">
              <w:rPr/>
              <w:t>Until:</w:t>
            </w:r>
          </w:p>
        </w:tc>
      </w:tr>
    </w:tbl>
    <w:p w:rsidR="0009322F" w:rsidRDefault="0009322F" w14:paraId="11DF92D7" w14:textId="77777777"/>
    <w:p w:rsidR="0009322F" w:rsidRDefault="0009322F" w14:paraId="2DA9A446" w14:textId="77777777"/>
    <w:p w:rsidR="00C9048F" w:rsidRDefault="00C9048F" w14:paraId="600FD0AB" w14:textId="07F121DD"/>
    <w:p w:rsidR="0009322F" w:rsidRDefault="0009322F" w14:paraId="59C515A6" w14:textId="77777777"/>
    <w:p w:rsidR="0009322F" w:rsidRDefault="0009322F" w14:paraId="78DC5FDC" w14:textId="77777777"/>
    <w:p w:rsidR="0009322F" w:rsidRDefault="0009322F" w14:paraId="395683F7" w14:textId="77777777"/>
    <w:p w:rsidR="0009322F" w:rsidRDefault="0009322F" w14:paraId="47117D1C" w14:textId="77777777"/>
    <w:p w:rsidR="003C1DF4" w:rsidRDefault="003C1DF4" w14:paraId="04F987F9" w14:textId="77777777"/>
    <w:sectPr w:rsidR="003C1DF4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CC8" w:rsidP="001A7050" w:rsidRDefault="00526CC8" w14:paraId="0BC44CCF" w14:textId="77777777">
      <w:pPr>
        <w:spacing w:after="0" w:line="240" w:lineRule="auto"/>
      </w:pPr>
      <w:r>
        <w:separator/>
      </w:r>
    </w:p>
  </w:endnote>
  <w:endnote w:type="continuationSeparator" w:id="0">
    <w:p w:rsidR="00526CC8" w:rsidP="001A7050" w:rsidRDefault="00526CC8" w14:paraId="545AC5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050" w:rsidP="001A7050" w:rsidRDefault="000D29D2" w14:paraId="063D026F" w14:textId="77777777">
    <w:pPr>
      <w:pStyle w:val="Voettekst"/>
      <w:jc w:val="center"/>
    </w:pPr>
    <w:proofErr w:type="spellStart"/>
    <w:r>
      <w:t>Health~Holland</w:t>
    </w:r>
    <w:proofErr w:type="spellEnd"/>
    <w:r>
      <w:t xml:space="preserve"> | Laan van Nieuw </w:t>
    </w:r>
    <w:r w:rsidR="001A7050">
      <w:t>Oost-Indië 334 | 2593</w:t>
    </w:r>
    <w:r>
      <w:t xml:space="preserve"> </w:t>
    </w:r>
    <w:r w:rsidR="001A7050">
      <w:t>CE Den Haag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CC8" w:rsidP="001A7050" w:rsidRDefault="00526CC8" w14:paraId="74504D3D" w14:textId="77777777">
      <w:pPr>
        <w:spacing w:after="0" w:line="240" w:lineRule="auto"/>
      </w:pPr>
      <w:r>
        <w:separator/>
      </w:r>
    </w:p>
  </w:footnote>
  <w:footnote w:type="continuationSeparator" w:id="0">
    <w:p w:rsidR="00526CC8" w:rsidP="001A7050" w:rsidRDefault="00526CC8" w14:paraId="47892B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A7050" w:rsidP="001A7050" w:rsidRDefault="003D7A74" w14:paraId="1429D3E2" w14:textId="68F79230">
    <w:pPr>
      <w:pStyle w:val="Koptekst"/>
      <w:jc w:val="center"/>
    </w:pPr>
    <w:r>
      <w:rPr>
        <w:noProof/>
      </w:rPr>
      <w:drawing>
        <wp:inline distT="0" distB="0" distL="0" distR="0" wp14:anchorId="22A64D69" wp14:editId="7CB02E73">
          <wp:extent cx="3291840" cy="518160"/>
          <wp:effectExtent l="0" t="0" r="0" b="0"/>
          <wp:docPr id="507964487" name="Afbeelding 3" descr="Afbeelding met duisternis, nacht, lich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64487" name="Afbeelding 3" descr="Afbeelding met duisternis, nacht, lich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7A74" w:rsidP="001A7050" w:rsidRDefault="003D7A74" w14:paraId="3B2EA809" w14:textId="77777777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4465"/>
    <w:multiLevelType w:val="hybridMultilevel"/>
    <w:tmpl w:val="A2DC4342"/>
    <w:lvl w:ilvl="0" w:tplc="EADED02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28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F4"/>
    <w:rsid w:val="0009322F"/>
    <w:rsid w:val="000D29D2"/>
    <w:rsid w:val="001A7050"/>
    <w:rsid w:val="001B3A58"/>
    <w:rsid w:val="002002D4"/>
    <w:rsid w:val="00210E6E"/>
    <w:rsid w:val="002371A5"/>
    <w:rsid w:val="002549CC"/>
    <w:rsid w:val="003C1DF4"/>
    <w:rsid w:val="003D7A74"/>
    <w:rsid w:val="004772B8"/>
    <w:rsid w:val="004832FC"/>
    <w:rsid w:val="00526CC8"/>
    <w:rsid w:val="00667CBD"/>
    <w:rsid w:val="00712CB2"/>
    <w:rsid w:val="00715146"/>
    <w:rsid w:val="00833E29"/>
    <w:rsid w:val="008571D3"/>
    <w:rsid w:val="00C65E23"/>
    <w:rsid w:val="00C73E9D"/>
    <w:rsid w:val="00C86A66"/>
    <w:rsid w:val="00C9048F"/>
    <w:rsid w:val="00E174C9"/>
    <w:rsid w:val="00F97C39"/>
    <w:rsid w:val="172B7FA8"/>
    <w:rsid w:val="1CA58F4F"/>
    <w:rsid w:val="211EC59F"/>
    <w:rsid w:val="30362A63"/>
    <w:rsid w:val="4220FE8F"/>
    <w:rsid w:val="57EBA048"/>
    <w:rsid w:val="6521D866"/>
    <w:rsid w:val="6A4CD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7A49"/>
  <w15:chartTrackingRefBased/>
  <w15:docId w15:val="{E21E8741-2CFC-46C8-83A5-27ACF29E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A7050"/>
  </w:style>
  <w:style w:type="paragraph" w:styleId="Voettekst">
    <w:name w:val="footer"/>
    <w:basedOn w:val="Standaard"/>
    <w:link w:val="Voet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A7050"/>
  </w:style>
  <w:style w:type="table" w:styleId="Tabelraster">
    <w:name w:val="Table Grid"/>
    <w:basedOn w:val="Standaardtabel"/>
    <w:uiPriority w:val="39"/>
    <w:rsid w:val="000D29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4-Accent2">
    <w:name w:val="Grid Table 4 Accent 2"/>
    <w:basedOn w:val="Standaardtabel"/>
    <w:uiPriority w:val="49"/>
    <w:rsid w:val="000D29D2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0D29D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d2d48-ee99-4df7-a3bb-fb770bc13870">
      <Terms xmlns="http://schemas.microsoft.com/office/infopath/2007/PartnerControls"/>
    </lcf76f155ced4ddcb4097134ff3c332f>
    <TaxCatchAll xmlns="0f737a28-b81e-4791-b729-f42a56a79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753C80FF7C548AC2A88505BA96DC7" ma:contentTypeVersion="18" ma:contentTypeDescription="Een nieuw document maken." ma:contentTypeScope="" ma:versionID="86970b4833fa748d1ddbaeba13ead3d3">
  <xsd:schema xmlns:xsd="http://www.w3.org/2001/XMLSchema" xmlns:xs="http://www.w3.org/2001/XMLSchema" xmlns:p="http://schemas.microsoft.com/office/2006/metadata/properties" xmlns:ns2="3f3d2d48-ee99-4df7-a3bb-fb770bc13870" xmlns:ns3="0f737a28-b81e-4791-b729-f42a56a79342" targetNamespace="http://schemas.microsoft.com/office/2006/metadata/properties" ma:root="true" ma:fieldsID="5fcd2b31161af0cb817f160c3b26bd62" ns2:_="" ns3:_="">
    <xsd:import namespace="3f3d2d48-ee99-4df7-a3bb-fb770bc13870"/>
    <xsd:import namespace="0f737a28-b81e-4791-b729-f42a56a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2d48-ee99-4df7-a3bb-fb770bc13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7ecfe3b-b67d-4729-9356-540ee7a0b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7a28-b81e-4791-b729-f42a56a79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ba373a-776d-48c1-a21f-ee60d0eaaf6f}" ma:internalName="TaxCatchAll" ma:showField="CatchAllData" ma:web="0f737a28-b81e-4791-b729-f42a56a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1C66E-DEBF-4946-9B1B-7B145720C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F8C53-1973-4FA4-861B-D6B8B2052956}">
  <ds:schemaRefs>
    <ds:schemaRef ds:uri="http://schemas.microsoft.com/office/2006/metadata/properties"/>
    <ds:schemaRef ds:uri="http://schemas.microsoft.com/office/infopath/2007/PartnerControls"/>
    <ds:schemaRef ds:uri="3f3d2d48-ee99-4df7-a3bb-fb770bc13870"/>
    <ds:schemaRef ds:uri="0f737a28-b81e-4791-b729-f42a56a79342"/>
  </ds:schemaRefs>
</ds:datastoreItem>
</file>

<file path=customXml/itemProps3.xml><?xml version="1.0" encoding="utf-8"?>
<ds:datastoreItem xmlns:ds="http://schemas.openxmlformats.org/officeDocument/2006/customXml" ds:itemID="{97D04F10-B41A-4FF6-8E01-421D1BBE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2d48-ee99-4df7-a3bb-fb770bc13870"/>
    <ds:schemaRef ds:uri="0f737a28-b81e-4791-b729-f42a56a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ZonMw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 Frielink</dc:creator>
  <keywords/>
  <dc:description/>
  <lastModifiedBy>Loes van der Zanden</lastModifiedBy>
  <revision>5</revision>
  <dcterms:created xsi:type="dcterms:W3CDTF">2022-09-13T07:30:00.0000000Z</dcterms:created>
  <dcterms:modified xsi:type="dcterms:W3CDTF">2026-05-26T12:23:44.2886669Z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0x0101007FC753C80FF7C548AC2A88505BA96DC7</vt:lpwstr>
  </property>
  <property fmtid="{D5CDD505-2E9C-101B-9397-08002B2CF9AE}" pid="3" name="MediaServiceImageTags">
    <vt:lpwstr/>
  </property>
</Properties>
</file>